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8028" w14:textId="77777777" w:rsidR="00BE66F2" w:rsidRDefault="00BE66F2" w:rsidP="00BE6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</w:t>
      </w:r>
      <w:r w:rsidRPr="00056B3B">
        <w:rPr>
          <w:rFonts w:ascii="Times New Roman" w:hAnsi="Times New Roman"/>
          <w:b/>
          <w:sz w:val="24"/>
          <w:szCs w:val="24"/>
        </w:rPr>
        <w:t xml:space="preserve"> ФИНАНСОВЫЙ ОТЧЕТ</w:t>
      </w:r>
    </w:p>
    <w:p w14:paraId="2838C711" w14:textId="77777777" w:rsidR="00BE66F2" w:rsidRPr="00056B3B" w:rsidRDefault="00BE66F2" w:rsidP="00BE66F2">
      <w:pPr>
        <w:spacing w:after="0" w:line="240" w:lineRule="auto"/>
        <w:ind w:left="255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>(</w:t>
      </w:r>
      <w:r w:rsidRPr="001C0497">
        <w:rPr>
          <w:rFonts w:ascii="Times New Roman" w:hAnsi="Times New Roman"/>
          <w:i/>
          <w:sz w:val="16"/>
          <w:szCs w:val="16"/>
        </w:rPr>
        <w:t>первый, итоговый</w:t>
      </w:r>
      <w:r>
        <w:rPr>
          <w:rFonts w:ascii="Times New Roman" w:hAnsi="Times New Roman"/>
          <w:i/>
          <w:sz w:val="16"/>
          <w:szCs w:val="16"/>
        </w:rPr>
        <w:t>)</w:t>
      </w:r>
    </w:p>
    <w:p w14:paraId="2539A94D" w14:textId="77777777" w:rsidR="00BE66F2" w:rsidRDefault="00BE66F2" w:rsidP="00BE66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56B3B">
        <w:rPr>
          <w:rFonts w:ascii="Times New Roman" w:hAnsi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3020A572" w14:textId="77777777" w:rsidR="00BE66F2" w:rsidRPr="00C8239B" w:rsidRDefault="00BE66F2" w:rsidP="00BE66F2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BE66F2" w:rsidRPr="002530E1" w14:paraId="6559BA37" w14:textId="77777777" w:rsidTr="00F3656C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7E246" w14:textId="77777777" w:rsidR="00BE66F2" w:rsidRDefault="00BE66F2" w:rsidP="00F365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A5553">
              <w:rPr>
                <w:rFonts w:ascii="Times New Roman" w:hAnsi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65308BCB" w14:textId="77777777" w:rsidR="00BE66F2" w:rsidRPr="008A5553" w:rsidRDefault="00BE66F2" w:rsidP="00F365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6FC809" w14:textId="77777777" w:rsidR="00BE66F2" w:rsidRPr="00C8239B" w:rsidRDefault="00BE66F2" w:rsidP="00F3656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E66F2" w:rsidRPr="002530E1" w14:paraId="39872192" w14:textId="77777777" w:rsidTr="00F3656C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E49AB9E" w14:textId="77777777" w:rsidR="00BE66F2" w:rsidRDefault="00BE66F2" w:rsidP="00F3656C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hAnsi="Times New Roman"/>
                <w:i/>
                <w:sz w:val="16"/>
                <w:szCs w:val="16"/>
              </w:rPr>
              <w:t>(фамилия, имя, отчество кандидата)</w:t>
            </w:r>
            <w:r w:rsidRPr="008A5553">
              <w:rPr>
                <w:i/>
                <w:sz w:val="16"/>
                <w:szCs w:val="16"/>
              </w:rPr>
              <w:t xml:space="preserve"> </w:t>
            </w:r>
          </w:p>
          <w:p w14:paraId="2B49ABDC" w14:textId="77777777" w:rsidR="00BE66F2" w:rsidRPr="008A5553" w:rsidRDefault="00BE66F2" w:rsidP="00F365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52DA22" w14:textId="77777777" w:rsidR="00BE66F2" w:rsidRPr="00C8239B" w:rsidRDefault="00BE66F2" w:rsidP="00F3656C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9D607A">
              <w:rPr>
                <w:rFonts w:ascii="Times New Roman" w:hAnsi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hAnsi="Times New Roman"/>
                <w:b/>
                <w:szCs w:val="24"/>
              </w:rPr>
              <w:t>д</w:t>
            </w:r>
            <w:r w:rsidRPr="009D607A">
              <w:rPr>
                <w:rFonts w:ascii="Times New Roman" w:hAnsi="Times New Roman"/>
                <w:b/>
                <w:szCs w:val="24"/>
              </w:rPr>
              <w:t>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BE66F2" w:rsidRPr="002530E1" w14:paraId="2896AA2D" w14:textId="77777777" w:rsidTr="00F3656C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101FA201" w14:textId="77777777" w:rsidR="00BE66F2" w:rsidRPr="008A5553" w:rsidRDefault="00BE66F2" w:rsidP="00F365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5553">
              <w:rPr>
                <w:rFonts w:ascii="Times New Roman" w:hAnsi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8A55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наименование и адрес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BE66F2" w:rsidRPr="002530E1" w14:paraId="45DB1FC9" w14:textId="77777777" w:rsidTr="00F3656C">
        <w:tc>
          <w:tcPr>
            <w:tcW w:w="5000" w:type="pct"/>
          </w:tcPr>
          <w:p w14:paraId="370B4176" w14:textId="77777777" w:rsidR="00BE66F2" w:rsidRPr="002530E1" w:rsidRDefault="00BE66F2" w:rsidP="00F365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F70">
              <w:rPr>
                <w:rFonts w:ascii="Times New Roman" w:hAnsi="Times New Roman"/>
                <w:sz w:val="20"/>
                <w:szCs w:val="24"/>
              </w:rPr>
              <w:t>по состоянию на ___. ___. 20</w:t>
            </w:r>
            <w:r>
              <w:rPr>
                <w:rFonts w:ascii="Times New Roman" w:hAnsi="Times New Roman"/>
                <w:sz w:val="20"/>
                <w:szCs w:val="24"/>
              </w:rPr>
              <w:t>__</w:t>
            </w:r>
          </w:p>
        </w:tc>
      </w:tr>
    </w:tbl>
    <w:p w14:paraId="025F4CA6" w14:textId="77777777" w:rsidR="00BE66F2" w:rsidRPr="00056B3B" w:rsidRDefault="00BE66F2" w:rsidP="00BE66F2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hAnsi="Times New Roman"/>
          <w:b/>
          <w:sz w:val="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BE66F2" w14:paraId="3D1EDFB6" w14:textId="77777777" w:rsidTr="00F3656C">
        <w:trPr>
          <w:cantSplit/>
          <w:trHeight w:val="458"/>
          <w:tblHeader/>
        </w:trPr>
        <w:tc>
          <w:tcPr>
            <w:tcW w:w="3485" w:type="pct"/>
            <w:gridSpan w:val="2"/>
            <w:shd w:val="clear" w:color="auto" w:fill="auto"/>
          </w:tcPr>
          <w:p w14:paraId="1D0C1BA1" w14:textId="77777777" w:rsidR="00BE66F2" w:rsidRPr="00605338" w:rsidRDefault="00BE66F2" w:rsidP="00F3656C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r w:rsidRPr="00605338">
              <w:rPr>
                <w:sz w:val="20"/>
              </w:rPr>
              <w:t>Строка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финансового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отчета</w:t>
            </w:r>
          </w:p>
        </w:tc>
        <w:tc>
          <w:tcPr>
            <w:tcW w:w="454" w:type="pct"/>
            <w:shd w:val="clear" w:color="auto" w:fill="auto"/>
          </w:tcPr>
          <w:p w14:paraId="748CA01E" w14:textId="77777777" w:rsidR="00BE66F2" w:rsidRPr="00605338" w:rsidRDefault="00BE66F2" w:rsidP="00F3656C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Шифр</w:t>
            </w:r>
          </w:p>
          <w:p w14:paraId="51E78B52" w14:textId="77777777" w:rsidR="00BE66F2" w:rsidRPr="00605338" w:rsidRDefault="00BE66F2" w:rsidP="00F3656C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строки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3AD89C56" w14:textId="77777777" w:rsidR="00BE66F2" w:rsidRPr="00605338" w:rsidRDefault="00BE66F2" w:rsidP="00F3656C">
            <w:pPr>
              <w:pStyle w:val="TableParagraph"/>
              <w:ind w:left="170" w:right="17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Сумма,</w:t>
            </w:r>
            <w:r w:rsidRPr="00605338">
              <w:rPr>
                <w:spacing w:val="-1"/>
                <w:sz w:val="20"/>
              </w:rPr>
              <w:t xml:space="preserve"> </w:t>
            </w:r>
            <w:r w:rsidRPr="00605338">
              <w:rPr>
                <w:sz w:val="20"/>
              </w:rPr>
              <w:t>руб.</w:t>
            </w:r>
          </w:p>
        </w:tc>
        <w:tc>
          <w:tcPr>
            <w:tcW w:w="454" w:type="pct"/>
            <w:shd w:val="clear" w:color="auto" w:fill="auto"/>
          </w:tcPr>
          <w:p w14:paraId="22F25707" w14:textId="77777777" w:rsidR="00BE66F2" w:rsidRPr="00605338" w:rsidRDefault="00BE66F2" w:rsidP="00F3656C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Приме-</w:t>
            </w:r>
          </w:p>
          <w:p w14:paraId="46015B78" w14:textId="77777777" w:rsidR="00BE66F2" w:rsidRPr="00605338" w:rsidRDefault="00BE66F2" w:rsidP="00F3656C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 w:rsidRPr="00605338">
              <w:rPr>
                <w:sz w:val="20"/>
              </w:rPr>
              <w:t>чание</w:t>
            </w:r>
            <w:proofErr w:type="spellEnd"/>
          </w:p>
        </w:tc>
      </w:tr>
      <w:tr w:rsidR="00BE66F2" w14:paraId="43FE7CA9" w14:textId="77777777" w:rsidTr="00F3656C">
        <w:trPr>
          <w:cantSplit/>
          <w:trHeight w:val="64"/>
          <w:tblHeader/>
        </w:trPr>
        <w:tc>
          <w:tcPr>
            <w:tcW w:w="3485" w:type="pct"/>
            <w:gridSpan w:val="2"/>
            <w:shd w:val="clear" w:color="auto" w:fill="auto"/>
          </w:tcPr>
          <w:p w14:paraId="64793024" w14:textId="77777777" w:rsidR="00BE66F2" w:rsidRPr="00605338" w:rsidRDefault="00BE66F2" w:rsidP="00F3656C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 w:rsidRPr="00605338"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14:paraId="1838CBEB" w14:textId="77777777" w:rsidR="00BE66F2" w:rsidRPr="00605338" w:rsidRDefault="00BE66F2" w:rsidP="00F3656C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 w:rsidRPr="00605338"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55F3ACFE" w14:textId="77777777" w:rsidR="00BE66F2" w:rsidRPr="00605338" w:rsidRDefault="00BE66F2" w:rsidP="00F3656C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 w:rsidRPr="00605338"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14:paraId="00407614" w14:textId="77777777" w:rsidR="00BE66F2" w:rsidRPr="00605338" w:rsidRDefault="00BE66F2" w:rsidP="00F3656C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 w:rsidRPr="00605338">
              <w:rPr>
                <w:w w:val="99"/>
                <w:sz w:val="20"/>
              </w:rPr>
              <w:t>4</w:t>
            </w:r>
          </w:p>
        </w:tc>
      </w:tr>
      <w:tr w:rsidR="00BE66F2" w14:paraId="5EE7E840" w14:textId="77777777" w:rsidTr="00F3656C">
        <w:trPr>
          <w:cantSplit/>
          <w:trHeight w:val="229"/>
        </w:trPr>
        <w:tc>
          <w:tcPr>
            <w:tcW w:w="304" w:type="pct"/>
            <w:shd w:val="clear" w:color="auto" w:fill="auto"/>
          </w:tcPr>
          <w:p w14:paraId="15013D5C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605338"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  <w:shd w:val="clear" w:color="auto" w:fill="auto"/>
          </w:tcPr>
          <w:p w14:paraId="6B9BABBD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605338">
              <w:rPr>
                <w:b/>
                <w:sz w:val="20"/>
              </w:rPr>
              <w:t>Поступило</w:t>
            </w:r>
            <w:r w:rsidRPr="00605338">
              <w:rPr>
                <w:b/>
                <w:spacing w:val="-3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средств</w:t>
            </w:r>
            <w:r w:rsidRPr="00605338">
              <w:rPr>
                <w:b/>
                <w:spacing w:val="-2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в</w:t>
            </w:r>
            <w:r w:rsidRPr="00605338">
              <w:rPr>
                <w:b/>
                <w:spacing w:val="-3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избирательный</w:t>
            </w:r>
            <w:r w:rsidRPr="00605338">
              <w:rPr>
                <w:b/>
                <w:spacing w:val="-2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фонд,</w:t>
            </w:r>
            <w:r w:rsidRPr="00605338">
              <w:rPr>
                <w:b/>
                <w:spacing w:val="-1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всего</w:t>
            </w:r>
          </w:p>
        </w:tc>
        <w:tc>
          <w:tcPr>
            <w:tcW w:w="454" w:type="pct"/>
            <w:shd w:val="clear" w:color="auto" w:fill="auto"/>
          </w:tcPr>
          <w:p w14:paraId="4E187023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 w:rsidRPr="00605338"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1A92DFEF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0FA598E9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1DA1A7C2" w14:textId="77777777" w:rsidTr="00F3656C">
        <w:trPr>
          <w:cantSplit/>
          <w:trHeight w:val="230"/>
        </w:trPr>
        <w:tc>
          <w:tcPr>
            <w:tcW w:w="5000" w:type="pct"/>
            <w:gridSpan w:val="6"/>
            <w:shd w:val="clear" w:color="auto" w:fill="auto"/>
          </w:tcPr>
          <w:p w14:paraId="01C5D5A4" w14:textId="77777777" w:rsidR="00BE66F2" w:rsidRPr="00605338" w:rsidRDefault="00BE66F2" w:rsidP="00F3656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605338">
              <w:rPr>
                <w:sz w:val="20"/>
              </w:rPr>
              <w:t>в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том числе</w:t>
            </w:r>
          </w:p>
        </w:tc>
      </w:tr>
      <w:tr w:rsidR="00BE66F2" w14:paraId="66FD1746" w14:textId="77777777" w:rsidTr="00F3656C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5DAD7347" w14:textId="77777777" w:rsidR="00BE66F2" w:rsidRPr="00605338" w:rsidRDefault="00BE66F2" w:rsidP="00F3656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1.1</w:t>
            </w:r>
          </w:p>
        </w:tc>
        <w:tc>
          <w:tcPr>
            <w:tcW w:w="3180" w:type="pct"/>
            <w:shd w:val="clear" w:color="auto" w:fill="auto"/>
          </w:tcPr>
          <w:p w14:paraId="622C454E" w14:textId="77777777" w:rsidR="00BE66F2" w:rsidRPr="00605338" w:rsidRDefault="00BE66F2" w:rsidP="00F3656C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Поступило средств в установленном порядке для формирования избирательного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фонда</w:t>
            </w:r>
          </w:p>
        </w:tc>
        <w:tc>
          <w:tcPr>
            <w:tcW w:w="454" w:type="pct"/>
            <w:shd w:val="clear" w:color="auto" w:fill="auto"/>
          </w:tcPr>
          <w:p w14:paraId="576BAB5C" w14:textId="77777777" w:rsidR="00BE66F2" w:rsidRPr="00605338" w:rsidRDefault="00BE66F2" w:rsidP="00F3656C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5899C315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1DDDF497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</w:tr>
      <w:tr w:rsidR="00BE66F2" w14:paraId="4DCE1D75" w14:textId="77777777" w:rsidTr="00F3656C">
        <w:trPr>
          <w:cantSplit/>
          <w:trHeight w:val="174"/>
        </w:trPr>
        <w:tc>
          <w:tcPr>
            <w:tcW w:w="5000" w:type="pct"/>
            <w:gridSpan w:val="6"/>
            <w:shd w:val="clear" w:color="auto" w:fill="auto"/>
          </w:tcPr>
          <w:p w14:paraId="1672D124" w14:textId="77777777" w:rsidR="00BE66F2" w:rsidRPr="00605338" w:rsidRDefault="00BE66F2" w:rsidP="00F3656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605338">
              <w:rPr>
                <w:sz w:val="20"/>
              </w:rPr>
              <w:t>из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них</w:t>
            </w:r>
          </w:p>
        </w:tc>
      </w:tr>
      <w:tr w:rsidR="00BE66F2" w14:paraId="13166463" w14:textId="77777777" w:rsidTr="00F3656C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774CE100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1.1.1</w:t>
            </w:r>
          </w:p>
        </w:tc>
        <w:tc>
          <w:tcPr>
            <w:tcW w:w="3180" w:type="pct"/>
            <w:shd w:val="clear" w:color="auto" w:fill="auto"/>
          </w:tcPr>
          <w:p w14:paraId="5B60B27C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Собственные</w:t>
            </w:r>
            <w:r w:rsidRPr="00605338">
              <w:rPr>
                <w:spacing w:val="-4"/>
                <w:sz w:val="20"/>
              </w:rPr>
              <w:t xml:space="preserve"> </w:t>
            </w:r>
            <w:r w:rsidRPr="00605338">
              <w:rPr>
                <w:sz w:val="20"/>
              </w:rPr>
              <w:t>средства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кандидата</w:t>
            </w:r>
          </w:p>
        </w:tc>
        <w:tc>
          <w:tcPr>
            <w:tcW w:w="454" w:type="pct"/>
            <w:shd w:val="clear" w:color="auto" w:fill="auto"/>
          </w:tcPr>
          <w:p w14:paraId="27AC380F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14EF5857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3D1CC09F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481A895C" w14:textId="77777777" w:rsidTr="00F3656C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5D15EE86" w14:textId="77777777" w:rsidR="00BE66F2" w:rsidRPr="00605338" w:rsidRDefault="00BE66F2" w:rsidP="00F3656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1.1.2</w:t>
            </w:r>
          </w:p>
        </w:tc>
        <w:tc>
          <w:tcPr>
            <w:tcW w:w="3180" w:type="pct"/>
            <w:shd w:val="clear" w:color="auto" w:fill="auto"/>
          </w:tcPr>
          <w:p w14:paraId="2D6C6C3D" w14:textId="77777777" w:rsidR="00BE66F2" w:rsidRPr="00605338" w:rsidRDefault="00BE66F2" w:rsidP="00F3656C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shd w:val="clear" w:color="auto" w:fill="auto"/>
          </w:tcPr>
          <w:p w14:paraId="338126AB" w14:textId="77777777" w:rsidR="00BE66F2" w:rsidRPr="00605338" w:rsidRDefault="00BE66F2" w:rsidP="00F3656C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7CB54509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51265F15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</w:tr>
      <w:tr w:rsidR="00BE66F2" w14:paraId="6438542C" w14:textId="77777777" w:rsidTr="00F3656C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3D147B5E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  <w:shd w:val="clear" w:color="auto" w:fill="auto"/>
          </w:tcPr>
          <w:p w14:paraId="55CDA308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Добровольные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пожертвования</w:t>
            </w:r>
            <w:r w:rsidRPr="00605338">
              <w:rPr>
                <w:spacing w:val="-4"/>
                <w:sz w:val="20"/>
              </w:rPr>
              <w:t xml:space="preserve"> </w:t>
            </w:r>
            <w:r w:rsidRPr="00605338">
              <w:rPr>
                <w:sz w:val="20"/>
              </w:rPr>
              <w:t>гражданина</w:t>
            </w:r>
          </w:p>
        </w:tc>
        <w:tc>
          <w:tcPr>
            <w:tcW w:w="454" w:type="pct"/>
            <w:tcBorders>
              <w:bottom w:val="single" w:sz="4" w:space="0" w:color="000000"/>
            </w:tcBorders>
            <w:shd w:val="clear" w:color="auto" w:fill="auto"/>
          </w:tcPr>
          <w:p w14:paraId="4CF45A99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44809D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  <w:shd w:val="clear" w:color="auto" w:fill="auto"/>
          </w:tcPr>
          <w:p w14:paraId="4006E97E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41F06DF0" w14:textId="77777777" w:rsidTr="00F3656C">
        <w:trPr>
          <w:cantSplit/>
          <w:trHeight w:val="230"/>
        </w:trPr>
        <w:tc>
          <w:tcPr>
            <w:tcW w:w="304" w:type="pct"/>
            <w:tcBorders>
              <w:bottom w:val="nil"/>
            </w:tcBorders>
            <w:shd w:val="clear" w:color="auto" w:fill="auto"/>
          </w:tcPr>
          <w:p w14:paraId="60020E2C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  <w:shd w:val="clear" w:color="auto" w:fill="auto"/>
          </w:tcPr>
          <w:p w14:paraId="49E6A74B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Добровольные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пожертвования</w:t>
            </w:r>
            <w:r w:rsidRPr="00605338">
              <w:rPr>
                <w:spacing w:val="-4"/>
                <w:sz w:val="20"/>
              </w:rPr>
              <w:t xml:space="preserve"> </w:t>
            </w:r>
            <w:r w:rsidRPr="00605338">
              <w:rPr>
                <w:sz w:val="20"/>
              </w:rPr>
              <w:t>юридического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лица</w:t>
            </w:r>
          </w:p>
        </w:tc>
        <w:tc>
          <w:tcPr>
            <w:tcW w:w="454" w:type="pct"/>
            <w:tcBorders>
              <w:bottom w:val="nil"/>
            </w:tcBorders>
            <w:shd w:val="clear" w:color="auto" w:fill="auto"/>
          </w:tcPr>
          <w:p w14:paraId="30ACC502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  <w:shd w:val="clear" w:color="auto" w:fill="auto"/>
          </w:tcPr>
          <w:p w14:paraId="6F0EB29E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  <w:shd w:val="clear" w:color="auto" w:fill="auto"/>
          </w:tcPr>
          <w:p w14:paraId="21E74FE3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:rsidRPr="001173D4" w14:paraId="49A44FF5" w14:textId="77777777" w:rsidTr="00F3656C">
        <w:trPr>
          <w:cantSplit/>
          <w:trHeight w:val="736"/>
        </w:trPr>
        <w:tc>
          <w:tcPr>
            <w:tcW w:w="304" w:type="pct"/>
            <w:shd w:val="clear" w:color="auto" w:fill="auto"/>
          </w:tcPr>
          <w:p w14:paraId="3FB66C0D" w14:textId="77777777" w:rsidR="00BE66F2" w:rsidRPr="00605338" w:rsidRDefault="00BE66F2" w:rsidP="00F3656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1.2</w:t>
            </w:r>
          </w:p>
        </w:tc>
        <w:tc>
          <w:tcPr>
            <w:tcW w:w="3180" w:type="pct"/>
            <w:shd w:val="clear" w:color="auto" w:fill="auto"/>
          </w:tcPr>
          <w:p w14:paraId="545BFCB9" w14:textId="77777777" w:rsidR="00BE66F2" w:rsidRPr="00605338" w:rsidRDefault="00BE66F2" w:rsidP="00F3656C">
            <w:pPr>
              <w:pStyle w:val="TableParagraph"/>
              <w:ind w:left="28"/>
              <w:rPr>
                <w:sz w:val="16"/>
              </w:rPr>
            </w:pPr>
            <w:r w:rsidRPr="00605338">
              <w:rPr>
                <w:sz w:val="20"/>
              </w:rPr>
              <w:t xml:space="preserve">Поступило в избирательный фонд денежных средств, </w:t>
            </w:r>
            <w:r w:rsidRPr="00605338">
              <w:rPr>
                <w:sz w:val="20"/>
              </w:rPr>
              <w:br/>
              <w:t xml:space="preserve">подпадающих под действие ст. 47 Закона Санкт-Петербурга </w:t>
            </w:r>
            <w:r w:rsidRPr="00605338">
              <w:rPr>
                <w:sz w:val="20"/>
              </w:rPr>
              <w:br/>
              <w:t xml:space="preserve">от 21.05.2014 № 303-46 и ст. 58 Федерального закона </w:t>
            </w:r>
            <w:r w:rsidRPr="00605338">
              <w:rPr>
                <w:sz w:val="20"/>
              </w:rPr>
              <w:br/>
              <w:t>от 12.06.2002 № 67-ФЗ</w:t>
            </w:r>
            <w:r w:rsidRPr="00605338">
              <w:rPr>
                <w:rStyle w:val="a7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  <w:shd w:val="clear" w:color="auto" w:fill="auto"/>
          </w:tcPr>
          <w:p w14:paraId="67FB226A" w14:textId="77777777" w:rsidR="00BE66F2" w:rsidRPr="00605338" w:rsidRDefault="00BE66F2" w:rsidP="00F3656C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70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28643B37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28406661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</w:tr>
      <w:tr w:rsidR="00BE66F2" w:rsidRPr="001173D4" w14:paraId="6BC645E7" w14:textId="77777777" w:rsidTr="00F3656C">
        <w:trPr>
          <w:cantSplit/>
          <w:trHeight w:val="80"/>
        </w:trPr>
        <w:tc>
          <w:tcPr>
            <w:tcW w:w="5000" w:type="pct"/>
            <w:gridSpan w:val="6"/>
            <w:shd w:val="clear" w:color="auto" w:fill="auto"/>
          </w:tcPr>
          <w:p w14:paraId="3F9C571A" w14:textId="77777777" w:rsidR="00BE66F2" w:rsidRPr="00605338" w:rsidRDefault="00BE66F2" w:rsidP="00F3656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605338">
              <w:rPr>
                <w:sz w:val="20"/>
              </w:rPr>
              <w:t>из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них</w:t>
            </w:r>
          </w:p>
        </w:tc>
      </w:tr>
      <w:tr w:rsidR="00BE66F2" w14:paraId="36AFAE1A" w14:textId="77777777" w:rsidTr="00F3656C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3074975F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1.2.1</w:t>
            </w:r>
          </w:p>
        </w:tc>
        <w:tc>
          <w:tcPr>
            <w:tcW w:w="3180" w:type="pct"/>
            <w:shd w:val="clear" w:color="auto" w:fill="auto"/>
          </w:tcPr>
          <w:p w14:paraId="03DFD315" w14:textId="77777777" w:rsidR="00BE66F2" w:rsidRPr="00605338" w:rsidRDefault="00BE66F2" w:rsidP="00F3656C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Собственные</w:t>
            </w:r>
            <w:r w:rsidRPr="00605338">
              <w:rPr>
                <w:spacing w:val="-4"/>
                <w:sz w:val="20"/>
              </w:rPr>
              <w:t xml:space="preserve"> </w:t>
            </w:r>
            <w:r w:rsidRPr="00605338">
              <w:rPr>
                <w:sz w:val="20"/>
              </w:rPr>
              <w:t>средства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кандидата</w:t>
            </w:r>
          </w:p>
        </w:tc>
        <w:tc>
          <w:tcPr>
            <w:tcW w:w="454" w:type="pct"/>
            <w:shd w:val="clear" w:color="auto" w:fill="auto"/>
          </w:tcPr>
          <w:p w14:paraId="3CB18F9E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80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02DF62B7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4EDAB071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1E9F7C8D" w14:textId="77777777" w:rsidTr="00F3656C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0CB6FE21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1.2.2</w:t>
            </w:r>
          </w:p>
        </w:tc>
        <w:tc>
          <w:tcPr>
            <w:tcW w:w="3180" w:type="pct"/>
            <w:shd w:val="clear" w:color="auto" w:fill="auto"/>
          </w:tcPr>
          <w:p w14:paraId="633FF3EE" w14:textId="77777777" w:rsidR="00BE66F2" w:rsidRPr="00605338" w:rsidRDefault="00BE66F2" w:rsidP="00F3656C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  <w:shd w:val="clear" w:color="auto" w:fill="auto"/>
          </w:tcPr>
          <w:p w14:paraId="277DD74A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90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21B905F4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522633D6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6BAF1D56" w14:textId="77777777" w:rsidTr="00F3656C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6779DE99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1.2.3</w:t>
            </w:r>
          </w:p>
        </w:tc>
        <w:tc>
          <w:tcPr>
            <w:tcW w:w="3180" w:type="pct"/>
            <w:shd w:val="clear" w:color="auto" w:fill="auto"/>
          </w:tcPr>
          <w:p w14:paraId="495D8852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Средства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гражданина</w:t>
            </w:r>
          </w:p>
        </w:tc>
        <w:tc>
          <w:tcPr>
            <w:tcW w:w="454" w:type="pct"/>
            <w:shd w:val="clear" w:color="auto" w:fill="auto"/>
          </w:tcPr>
          <w:p w14:paraId="24438B7B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100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4E4AB16B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22853781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4E983894" w14:textId="77777777" w:rsidTr="00F3656C">
        <w:trPr>
          <w:cantSplit/>
          <w:trHeight w:val="229"/>
        </w:trPr>
        <w:tc>
          <w:tcPr>
            <w:tcW w:w="304" w:type="pct"/>
            <w:shd w:val="clear" w:color="auto" w:fill="auto"/>
          </w:tcPr>
          <w:p w14:paraId="38056567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1.2.4</w:t>
            </w:r>
          </w:p>
        </w:tc>
        <w:tc>
          <w:tcPr>
            <w:tcW w:w="3180" w:type="pct"/>
            <w:shd w:val="clear" w:color="auto" w:fill="auto"/>
          </w:tcPr>
          <w:p w14:paraId="420FEF51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Средства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юридического</w:t>
            </w:r>
            <w:r w:rsidRPr="00605338">
              <w:rPr>
                <w:spacing w:val="-1"/>
                <w:sz w:val="20"/>
              </w:rPr>
              <w:t xml:space="preserve"> </w:t>
            </w:r>
            <w:r w:rsidRPr="00605338">
              <w:rPr>
                <w:sz w:val="20"/>
              </w:rPr>
              <w:t>лица</w:t>
            </w:r>
          </w:p>
        </w:tc>
        <w:tc>
          <w:tcPr>
            <w:tcW w:w="454" w:type="pct"/>
            <w:shd w:val="clear" w:color="auto" w:fill="auto"/>
          </w:tcPr>
          <w:p w14:paraId="785CDA87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110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1D3860A9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16E0F15D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54B47FEF" w14:textId="77777777" w:rsidTr="00F3656C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40BF5DA8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605338"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  <w:shd w:val="clear" w:color="auto" w:fill="auto"/>
          </w:tcPr>
          <w:p w14:paraId="0878D259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605338">
              <w:rPr>
                <w:b/>
                <w:sz w:val="20"/>
              </w:rPr>
              <w:t>Возвращено</w:t>
            </w:r>
            <w:r w:rsidRPr="00605338">
              <w:rPr>
                <w:b/>
                <w:spacing w:val="-1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денежных</w:t>
            </w:r>
            <w:r w:rsidRPr="00605338">
              <w:rPr>
                <w:b/>
                <w:spacing w:val="-3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средств</w:t>
            </w:r>
            <w:r w:rsidRPr="00605338">
              <w:rPr>
                <w:b/>
                <w:spacing w:val="-2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из</w:t>
            </w:r>
            <w:r w:rsidRPr="00605338">
              <w:rPr>
                <w:b/>
                <w:spacing w:val="-3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избирательного</w:t>
            </w:r>
            <w:r w:rsidRPr="00605338">
              <w:rPr>
                <w:b/>
                <w:spacing w:val="-1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фонда,</w:t>
            </w:r>
            <w:r w:rsidRPr="00605338">
              <w:rPr>
                <w:b/>
                <w:spacing w:val="-1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всего</w:t>
            </w:r>
          </w:p>
        </w:tc>
        <w:tc>
          <w:tcPr>
            <w:tcW w:w="454" w:type="pct"/>
            <w:shd w:val="clear" w:color="auto" w:fill="auto"/>
          </w:tcPr>
          <w:p w14:paraId="1E2A4B6B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605338">
              <w:rPr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579C0C5B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1892D9A6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390C4A1F" w14:textId="77777777" w:rsidTr="00F3656C">
        <w:trPr>
          <w:cantSplit/>
          <w:trHeight w:val="229"/>
        </w:trPr>
        <w:tc>
          <w:tcPr>
            <w:tcW w:w="5000" w:type="pct"/>
            <w:gridSpan w:val="6"/>
            <w:shd w:val="clear" w:color="auto" w:fill="auto"/>
          </w:tcPr>
          <w:p w14:paraId="2B9CCA5E" w14:textId="77777777" w:rsidR="00BE66F2" w:rsidRPr="00605338" w:rsidRDefault="00BE66F2" w:rsidP="00F3656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605338">
              <w:rPr>
                <w:sz w:val="20"/>
              </w:rPr>
              <w:t>в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том числе</w:t>
            </w:r>
          </w:p>
        </w:tc>
      </w:tr>
      <w:tr w:rsidR="00BE66F2" w14:paraId="7992C9BB" w14:textId="77777777" w:rsidTr="00F3656C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2784562A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2.1</w:t>
            </w:r>
          </w:p>
        </w:tc>
        <w:tc>
          <w:tcPr>
            <w:tcW w:w="3180" w:type="pct"/>
            <w:shd w:val="clear" w:color="auto" w:fill="auto"/>
          </w:tcPr>
          <w:p w14:paraId="1AEA4700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Перечислено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в</w:t>
            </w:r>
            <w:r w:rsidRPr="00605338">
              <w:rPr>
                <w:spacing w:val="-4"/>
                <w:sz w:val="20"/>
              </w:rPr>
              <w:t xml:space="preserve"> </w:t>
            </w:r>
            <w:r w:rsidRPr="00605338">
              <w:rPr>
                <w:sz w:val="20"/>
              </w:rPr>
              <w:t>доход</w:t>
            </w:r>
            <w:r w:rsidRPr="00605338">
              <w:rPr>
                <w:spacing w:val="-3"/>
                <w:sz w:val="20"/>
              </w:rPr>
              <w:t xml:space="preserve"> местного </w:t>
            </w:r>
            <w:r w:rsidRPr="00605338">
              <w:rPr>
                <w:sz w:val="20"/>
              </w:rPr>
              <w:t>бюджета</w:t>
            </w:r>
          </w:p>
        </w:tc>
        <w:tc>
          <w:tcPr>
            <w:tcW w:w="454" w:type="pct"/>
            <w:shd w:val="clear" w:color="auto" w:fill="auto"/>
          </w:tcPr>
          <w:p w14:paraId="28B29841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130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6687B381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7EFE370C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331B0107" w14:textId="77777777" w:rsidTr="00F3656C">
        <w:trPr>
          <w:cantSplit/>
          <w:trHeight w:val="458"/>
        </w:trPr>
        <w:tc>
          <w:tcPr>
            <w:tcW w:w="304" w:type="pct"/>
            <w:shd w:val="clear" w:color="auto" w:fill="auto"/>
          </w:tcPr>
          <w:p w14:paraId="0F520D3D" w14:textId="77777777" w:rsidR="00BE66F2" w:rsidRPr="00605338" w:rsidRDefault="00BE66F2" w:rsidP="00F3656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2.2</w:t>
            </w:r>
          </w:p>
        </w:tc>
        <w:tc>
          <w:tcPr>
            <w:tcW w:w="3180" w:type="pct"/>
            <w:shd w:val="clear" w:color="auto" w:fill="auto"/>
          </w:tcPr>
          <w:p w14:paraId="59D28BD7" w14:textId="77777777" w:rsidR="00BE66F2" w:rsidRPr="00605338" w:rsidRDefault="00BE66F2" w:rsidP="00F3656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Возвращено денежных</w:t>
            </w:r>
            <w:r w:rsidRPr="00605338">
              <w:rPr>
                <w:spacing w:val="-1"/>
                <w:sz w:val="20"/>
              </w:rPr>
              <w:t xml:space="preserve"> </w:t>
            </w:r>
            <w:r w:rsidRPr="00605338">
              <w:rPr>
                <w:sz w:val="20"/>
              </w:rPr>
              <w:t>средств,</w:t>
            </w:r>
            <w:r w:rsidRPr="00605338">
              <w:rPr>
                <w:spacing w:val="-1"/>
                <w:sz w:val="20"/>
              </w:rPr>
              <w:t xml:space="preserve"> </w:t>
            </w:r>
            <w:r w:rsidRPr="00605338">
              <w:rPr>
                <w:sz w:val="20"/>
              </w:rPr>
              <w:t>поступивших</w:t>
            </w:r>
            <w:r w:rsidRPr="00605338">
              <w:rPr>
                <w:spacing w:val="-1"/>
                <w:sz w:val="20"/>
              </w:rPr>
              <w:t xml:space="preserve"> </w:t>
            </w:r>
            <w:r w:rsidRPr="00605338">
              <w:rPr>
                <w:sz w:val="20"/>
              </w:rPr>
              <w:t>с</w:t>
            </w:r>
            <w:r w:rsidRPr="00605338">
              <w:rPr>
                <w:spacing w:val="3"/>
                <w:sz w:val="20"/>
              </w:rPr>
              <w:t xml:space="preserve"> </w:t>
            </w:r>
            <w:r w:rsidRPr="00605338">
              <w:rPr>
                <w:sz w:val="20"/>
              </w:rPr>
              <w:t>нарушением</w:t>
            </w:r>
            <w:r w:rsidRPr="00605338">
              <w:rPr>
                <w:spacing w:val="2"/>
                <w:sz w:val="20"/>
              </w:rPr>
              <w:t xml:space="preserve"> </w:t>
            </w:r>
            <w:r w:rsidRPr="00605338">
              <w:rPr>
                <w:sz w:val="20"/>
              </w:rPr>
              <w:t>установленного порядка</w:t>
            </w:r>
          </w:p>
        </w:tc>
        <w:tc>
          <w:tcPr>
            <w:tcW w:w="454" w:type="pct"/>
            <w:shd w:val="clear" w:color="auto" w:fill="auto"/>
          </w:tcPr>
          <w:p w14:paraId="7D4B9729" w14:textId="77777777" w:rsidR="00BE66F2" w:rsidRPr="00605338" w:rsidRDefault="00BE66F2" w:rsidP="00F3656C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140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57F2FADA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1F8E59E2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</w:tr>
      <w:tr w:rsidR="00BE66F2" w14:paraId="4DB2DE7B" w14:textId="77777777" w:rsidTr="00F3656C">
        <w:trPr>
          <w:cantSplit/>
          <w:trHeight w:val="50"/>
        </w:trPr>
        <w:tc>
          <w:tcPr>
            <w:tcW w:w="5000" w:type="pct"/>
            <w:gridSpan w:val="6"/>
            <w:shd w:val="clear" w:color="auto" w:fill="auto"/>
          </w:tcPr>
          <w:p w14:paraId="2E033FC9" w14:textId="77777777" w:rsidR="00BE66F2" w:rsidRPr="00605338" w:rsidRDefault="00BE66F2" w:rsidP="00F3656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605338">
              <w:rPr>
                <w:sz w:val="20"/>
              </w:rPr>
              <w:t>из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них</w:t>
            </w:r>
          </w:p>
        </w:tc>
      </w:tr>
      <w:tr w:rsidR="00BE66F2" w14:paraId="720F8635" w14:textId="77777777" w:rsidTr="00F3656C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620DF411" w14:textId="77777777" w:rsidR="00BE66F2" w:rsidRPr="00605338" w:rsidRDefault="00BE66F2" w:rsidP="00F3656C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2.2.1</w:t>
            </w:r>
          </w:p>
        </w:tc>
        <w:tc>
          <w:tcPr>
            <w:tcW w:w="3180" w:type="pct"/>
            <w:shd w:val="clear" w:color="auto" w:fill="auto"/>
          </w:tcPr>
          <w:p w14:paraId="4C5912C8" w14:textId="77777777" w:rsidR="00BE66F2" w:rsidRPr="00605338" w:rsidRDefault="00BE66F2" w:rsidP="00F3656C">
            <w:pPr>
              <w:pStyle w:val="TableParagraph"/>
              <w:spacing w:line="228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  <w:shd w:val="clear" w:color="auto" w:fill="auto"/>
          </w:tcPr>
          <w:p w14:paraId="10325DFF" w14:textId="77777777" w:rsidR="00BE66F2" w:rsidRPr="00605338" w:rsidRDefault="00BE66F2" w:rsidP="00F3656C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150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774CC338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56EA3567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</w:tr>
      <w:tr w:rsidR="00BE66F2" w:rsidRPr="009D607A" w14:paraId="6596A059" w14:textId="77777777" w:rsidTr="00F3656C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589C9EA1" w14:textId="77777777" w:rsidR="00BE66F2" w:rsidRPr="00605338" w:rsidRDefault="00BE66F2" w:rsidP="00F3656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2.2.2</w:t>
            </w:r>
          </w:p>
        </w:tc>
        <w:tc>
          <w:tcPr>
            <w:tcW w:w="3180" w:type="pct"/>
            <w:shd w:val="clear" w:color="auto" w:fill="auto"/>
          </w:tcPr>
          <w:p w14:paraId="0B7E7E9A" w14:textId="77777777" w:rsidR="00BE66F2" w:rsidRPr="00605338" w:rsidRDefault="00BE66F2" w:rsidP="00F3656C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Юридическим</w:t>
            </w:r>
            <w:r w:rsidRPr="00605338">
              <w:rPr>
                <w:spacing w:val="28"/>
                <w:sz w:val="20"/>
              </w:rPr>
              <w:t xml:space="preserve"> </w:t>
            </w:r>
            <w:r w:rsidRPr="00605338">
              <w:rPr>
                <w:sz w:val="20"/>
              </w:rPr>
              <w:t>лицам,</w:t>
            </w:r>
            <w:r w:rsidRPr="00605338">
              <w:rPr>
                <w:spacing w:val="27"/>
                <w:sz w:val="20"/>
              </w:rPr>
              <w:t xml:space="preserve"> </w:t>
            </w:r>
            <w:r w:rsidRPr="00605338">
              <w:rPr>
                <w:sz w:val="20"/>
              </w:rPr>
              <w:t>которым</w:t>
            </w:r>
            <w:r w:rsidRPr="00605338">
              <w:rPr>
                <w:spacing w:val="28"/>
                <w:sz w:val="20"/>
              </w:rPr>
              <w:t xml:space="preserve"> </w:t>
            </w:r>
            <w:r w:rsidRPr="00605338">
              <w:rPr>
                <w:sz w:val="20"/>
              </w:rPr>
              <w:t>запрещено</w:t>
            </w:r>
            <w:r w:rsidRPr="00605338">
              <w:rPr>
                <w:spacing w:val="28"/>
                <w:sz w:val="20"/>
              </w:rPr>
              <w:t xml:space="preserve"> </w:t>
            </w:r>
            <w:r w:rsidRPr="00605338">
              <w:rPr>
                <w:sz w:val="20"/>
              </w:rPr>
              <w:t>осуществлять</w:t>
            </w:r>
            <w:r w:rsidRPr="00605338">
              <w:rPr>
                <w:spacing w:val="29"/>
                <w:sz w:val="20"/>
              </w:rPr>
              <w:t xml:space="preserve"> </w:t>
            </w:r>
            <w:r w:rsidRPr="00605338">
              <w:rPr>
                <w:sz w:val="20"/>
              </w:rPr>
              <w:t>пожертвования либо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не указавшим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обязательные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сведения</w:t>
            </w:r>
            <w:r w:rsidRPr="00605338">
              <w:rPr>
                <w:spacing w:val="-4"/>
                <w:sz w:val="20"/>
              </w:rPr>
              <w:t xml:space="preserve"> </w:t>
            </w:r>
            <w:r w:rsidRPr="00605338">
              <w:rPr>
                <w:spacing w:val="-4"/>
                <w:sz w:val="20"/>
              </w:rPr>
              <w:br/>
            </w:r>
            <w:r w:rsidRPr="00605338">
              <w:rPr>
                <w:sz w:val="20"/>
              </w:rPr>
              <w:t>в</w:t>
            </w:r>
            <w:r w:rsidRPr="00605338">
              <w:rPr>
                <w:spacing w:val="-4"/>
                <w:sz w:val="20"/>
              </w:rPr>
              <w:t xml:space="preserve"> </w:t>
            </w:r>
            <w:r w:rsidRPr="00605338">
              <w:rPr>
                <w:sz w:val="20"/>
              </w:rPr>
              <w:t>платежном</w:t>
            </w:r>
            <w:r w:rsidRPr="00605338">
              <w:rPr>
                <w:spacing w:val="1"/>
                <w:sz w:val="20"/>
              </w:rPr>
              <w:t xml:space="preserve"> </w:t>
            </w:r>
            <w:r w:rsidRPr="00605338">
              <w:rPr>
                <w:sz w:val="20"/>
              </w:rPr>
              <w:t>документе</w:t>
            </w:r>
          </w:p>
        </w:tc>
        <w:tc>
          <w:tcPr>
            <w:tcW w:w="454" w:type="pct"/>
            <w:shd w:val="clear" w:color="auto" w:fill="auto"/>
          </w:tcPr>
          <w:p w14:paraId="0ECB93F1" w14:textId="77777777" w:rsidR="00BE66F2" w:rsidRPr="00605338" w:rsidRDefault="00BE66F2" w:rsidP="00F3656C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160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32F74EA8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54914F28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</w:tr>
      <w:tr w:rsidR="00BE66F2" w:rsidRPr="009D607A" w14:paraId="23D0FFC6" w14:textId="77777777" w:rsidTr="00F3656C">
        <w:trPr>
          <w:cantSplit/>
          <w:trHeight w:val="176"/>
        </w:trPr>
        <w:tc>
          <w:tcPr>
            <w:tcW w:w="304" w:type="pct"/>
            <w:shd w:val="clear" w:color="auto" w:fill="auto"/>
          </w:tcPr>
          <w:p w14:paraId="5E9268F9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2.2.3</w:t>
            </w:r>
          </w:p>
        </w:tc>
        <w:tc>
          <w:tcPr>
            <w:tcW w:w="3180" w:type="pct"/>
            <w:shd w:val="clear" w:color="auto" w:fill="auto"/>
          </w:tcPr>
          <w:p w14:paraId="31D1EEDA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Средств, поступивших</w:t>
            </w:r>
            <w:r w:rsidRPr="00605338">
              <w:rPr>
                <w:spacing w:val="-4"/>
                <w:sz w:val="20"/>
              </w:rPr>
              <w:t xml:space="preserve"> </w:t>
            </w:r>
            <w:r w:rsidRPr="00605338">
              <w:rPr>
                <w:sz w:val="20"/>
              </w:rPr>
              <w:t>с</w:t>
            </w:r>
            <w:r w:rsidRPr="00605338">
              <w:rPr>
                <w:spacing w:val="1"/>
                <w:sz w:val="20"/>
              </w:rPr>
              <w:t xml:space="preserve"> </w:t>
            </w:r>
            <w:r w:rsidRPr="00605338">
              <w:rPr>
                <w:sz w:val="20"/>
              </w:rPr>
              <w:t>превышением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предельного</w:t>
            </w:r>
            <w:r w:rsidRPr="00605338">
              <w:rPr>
                <w:spacing w:val="-1"/>
                <w:sz w:val="20"/>
              </w:rPr>
              <w:t xml:space="preserve"> </w:t>
            </w:r>
            <w:r w:rsidRPr="00605338">
              <w:rPr>
                <w:sz w:val="20"/>
              </w:rPr>
              <w:t>размера</w:t>
            </w:r>
          </w:p>
        </w:tc>
        <w:tc>
          <w:tcPr>
            <w:tcW w:w="454" w:type="pct"/>
            <w:shd w:val="clear" w:color="auto" w:fill="auto"/>
          </w:tcPr>
          <w:p w14:paraId="5DC4E53B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170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659ADF93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017FEDC3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6B3829CF" w14:textId="77777777" w:rsidTr="00F3656C">
        <w:trPr>
          <w:cantSplit/>
          <w:trHeight w:val="229"/>
        </w:trPr>
        <w:tc>
          <w:tcPr>
            <w:tcW w:w="304" w:type="pct"/>
            <w:shd w:val="clear" w:color="auto" w:fill="auto"/>
          </w:tcPr>
          <w:p w14:paraId="23F10FAC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2.3</w:t>
            </w:r>
          </w:p>
        </w:tc>
        <w:tc>
          <w:tcPr>
            <w:tcW w:w="3180" w:type="pct"/>
            <w:shd w:val="clear" w:color="auto" w:fill="auto"/>
          </w:tcPr>
          <w:p w14:paraId="71F2F610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Возвращено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денежных</w:t>
            </w:r>
            <w:r w:rsidRPr="00605338">
              <w:rPr>
                <w:spacing w:val="-4"/>
                <w:sz w:val="20"/>
              </w:rPr>
              <w:t xml:space="preserve"> </w:t>
            </w:r>
            <w:r w:rsidRPr="00605338">
              <w:rPr>
                <w:sz w:val="20"/>
              </w:rPr>
              <w:t>средств,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поступивших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в</w:t>
            </w:r>
            <w:r w:rsidRPr="00605338">
              <w:rPr>
                <w:spacing w:val="-1"/>
                <w:sz w:val="20"/>
              </w:rPr>
              <w:t xml:space="preserve"> </w:t>
            </w:r>
            <w:r w:rsidRPr="00605338">
              <w:rPr>
                <w:sz w:val="20"/>
              </w:rPr>
              <w:t>установленном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порядке</w:t>
            </w:r>
          </w:p>
        </w:tc>
        <w:tc>
          <w:tcPr>
            <w:tcW w:w="454" w:type="pct"/>
            <w:shd w:val="clear" w:color="auto" w:fill="auto"/>
          </w:tcPr>
          <w:p w14:paraId="10D6AB54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180</w:t>
            </w:r>
          </w:p>
        </w:tc>
        <w:tc>
          <w:tcPr>
            <w:tcW w:w="607" w:type="pct"/>
            <w:gridSpan w:val="2"/>
            <w:shd w:val="clear" w:color="auto" w:fill="auto"/>
          </w:tcPr>
          <w:p w14:paraId="167779C7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00878CFB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6012BDB4" w14:textId="77777777" w:rsidTr="00F3656C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64A8E5FB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605338"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  <w:shd w:val="clear" w:color="auto" w:fill="auto"/>
          </w:tcPr>
          <w:p w14:paraId="3E8BB642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 w:rsidRPr="00605338">
              <w:rPr>
                <w:b/>
                <w:sz w:val="20"/>
              </w:rPr>
              <w:t>Израсходовано</w:t>
            </w:r>
            <w:r w:rsidRPr="00605338">
              <w:rPr>
                <w:b/>
                <w:spacing w:val="-1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средств,</w:t>
            </w:r>
            <w:r w:rsidRPr="00605338">
              <w:rPr>
                <w:b/>
                <w:spacing w:val="-1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 xml:space="preserve">всего 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10DBE748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 w:rsidRPr="00605338">
              <w:rPr>
                <w:b/>
                <w:sz w:val="20"/>
              </w:rPr>
              <w:t>190</w:t>
            </w:r>
          </w:p>
        </w:tc>
        <w:tc>
          <w:tcPr>
            <w:tcW w:w="604" w:type="pct"/>
            <w:shd w:val="clear" w:color="auto" w:fill="auto"/>
          </w:tcPr>
          <w:p w14:paraId="5F447ECF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61C1BA3E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2C7FEE2E" w14:textId="77777777" w:rsidTr="00F3656C">
        <w:trPr>
          <w:cantSplit/>
          <w:trHeight w:val="230"/>
        </w:trPr>
        <w:tc>
          <w:tcPr>
            <w:tcW w:w="5000" w:type="pct"/>
            <w:gridSpan w:val="6"/>
            <w:shd w:val="clear" w:color="auto" w:fill="auto"/>
          </w:tcPr>
          <w:p w14:paraId="4A0492C8" w14:textId="77777777" w:rsidR="00BE66F2" w:rsidRPr="00605338" w:rsidRDefault="00BE66F2" w:rsidP="00F3656C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 w:rsidRPr="00605338">
              <w:rPr>
                <w:sz w:val="20"/>
              </w:rPr>
              <w:t>в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том числе</w:t>
            </w:r>
          </w:p>
        </w:tc>
      </w:tr>
      <w:tr w:rsidR="00BE66F2" w14:paraId="2092E51A" w14:textId="77777777" w:rsidTr="00F3656C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  <w:shd w:val="clear" w:color="auto" w:fill="auto"/>
          </w:tcPr>
          <w:p w14:paraId="42E1274A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  <w:shd w:val="clear" w:color="auto" w:fill="auto"/>
          </w:tcPr>
          <w:p w14:paraId="52AD0DC9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На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организацию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сбора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подписей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F6B1EF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  <w:shd w:val="clear" w:color="auto" w:fill="auto"/>
          </w:tcPr>
          <w:p w14:paraId="3A14F677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  <w:shd w:val="clear" w:color="auto" w:fill="auto"/>
          </w:tcPr>
          <w:p w14:paraId="51400880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507DB093" w14:textId="77777777" w:rsidTr="00F3656C">
        <w:trPr>
          <w:cantSplit/>
          <w:trHeight w:val="230"/>
        </w:trPr>
        <w:tc>
          <w:tcPr>
            <w:tcW w:w="304" w:type="pct"/>
            <w:tcBorders>
              <w:bottom w:val="nil"/>
            </w:tcBorders>
            <w:shd w:val="clear" w:color="auto" w:fill="auto"/>
          </w:tcPr>
          <w:p w14:paraId="3E6BDEAD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  <w:shd w:val="clear" w:color="auto" w:fill="auto"/>
          </w:tcPr>
          <w:p w14:paraId="4B4A7095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Из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них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на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оплату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труда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лиц,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привлекаемых</w:t>
            </w:r>
            <w:r w:rsidRPr="00605338">
              <w:rPr>
                <w:spacing w:val="-4"/>
                <w:sz w:val="20"/>
              </w:rPr>
              <w:t xml:space="preserve"> </w:t>
            </w:r>
            <w:r w:rsidRPr="00605338">
              <w:rPr>
                <w:sz w:val="20"/>
              </w:rPr>
              <w:t>для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сбора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подписей</w:t>
            </w:r>
            <w:r w:rsidRPr="00605338">
              <w:rPr>
                <w:spacing w:val="-1"/>
                <w:sz w:val="20"/>
              </w:rPr>
              <w:t xml:space="preserve"> </w:t>
            </w:r>
            <w:r w:rsidRPr="00605338">
              <w:rPr>
                <w:sz w:val="20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  <w:shd w:val="clear" w:color="auto" w:fill="auto"/>
          </w:tcPr>
          <w:p w14:paraId="01CDE6E3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210</w:t>
            </w:r>
          </w:p>
        </w:tc>
        <w:tc>
          <w:tcPr>
            <w:tcW w:w="604" w:type="pct"/>
            <w:tcBorders>
              <w:bottom w:val="nil"/>
            </w:tcBorders>
            <w:shd w:val="clear" w:color="auto" w:fill="auto"/>
          </w:tcPr>
          <w:p w14:paraId="531F5560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  <w:shd w:val="clear" w:color="auto" w:fill="auto"/>
          </w:tcPr>
          <w:p w14:paraId="741B2595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219415A1" w14:textId="77777777" w:rsidTr="00F3656C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00EBE387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3.2</w:t>
            </w:r>
          </w:p>
        </w:tc>
        <w:tc>
          <w:tcPr>
            <w:tcW w:w="3180" w:type="pct"/>
            <w:shd w:val="clear" w:color="auto" w:fill="auto"/>
          </w:tcPr>
          <w:p w14:paraId="748469A3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На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предвыборную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агитацию</w:t>
            </w:r>
            <w:r w:rsidRPr="00605338">
              <w:rPr>
                <w:spacing w:val="-1"/>
                <w:sz w:val="20"/>
              </w:rPr>
              <w:t xml:space="preserve"> </w:t>
            </w:r>
            <w:r w:rsidRPr="00605338">
              <w:rPr>
                <w:sz w:val="20"/>
              </w:rPr>
              <w:t>через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организации</w:t>
            </w:r>
            <w:r w:rsidRPr="00605338">
              <w:rPr>
                <w:spacing w:val="-4"/>
                <w:sz w:val="20"/>
              </w:rPr>
              <w:t xml:space="preserve"> </w:t>
            </w:r>
            <w:r w:rsidRPr="00605338">
              <w:rPr>
                <w:sz w:val="20"/>
              </w:rPr>
              <w:t>телерадиовещания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16D589E1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220</w:t>
            </w:r>
          </w:p>
        </w:tc>
        <w:tc>
          <w:tcPr>
            <w:tcW w:w="604" w:type="pct"/>
            <w:shd w:val="clear" w:color="auto" w:fill="auto"/>
          </w:tcPr>
          <w:p w14:paraId="19173EE7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2BD4E64E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598D6F63" w14:textId="77777777" w:rsidTr="00F3656C">
        <w:trPr>
          <w:cantSplit/>
          <w:trHeight w:val="457"/>
        </w:trPr>
        <w:tc>
          <w:tcPr>
            <w:tcW w:w="304" w:type="pct"/>
            <w:shd w:val="clear" w:color="auto" w:fill="auto"/>
          </w:tcPr>
          <w:p w14:paraId="490E8C6B" w14:textId="77777777" w:rsidR="00BE66F2" w:rsidRPr="00605338" w:rsidRDefault="00BE66F2" w:rsidP="00F3656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3.3</w:t>
            </w:r>
          </w:p>
        </w:tc>
        <w:tc>
          <w:tcPr>
            <w:tcW w:w="3180" w:type="pct"/>
            <w:shd w:val="clear" w:color="auto" w:fill="auto"/>
          </w:tcPr>
          <w:p w14:paraId="4E2DB0EC" w14:textId="77777777" w:rsidR="00BE66F2" w:rsidRPr="00605338" w:rsidRDefault="00BE66F2" w:rsidP="00F3656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На</w:t>
            </w:r>
            <w:r w:rsidRPr="00605338">
              <w:rPr>
                <w:spacing w:val="48"/>
                <w:sz w:val="20"/>
              </w:rPr>
              <w:t xml:space="preserve"> </w:t>
            </w:r>
            <w:r w:rsidRPr="00605338">
              <w:rPr>
                <w:sz w:val="20"/>
              </w:rPr>
              <w:t>предвыборную</w:t>
            </w:r>
            <w:r w:rsidRPr="00605338">
              <w:rPr>
                <w:spacing w:val="48"/>
                <w:sz w:val="20"/>
              </w:rPr>
              <w:t xml:space="preserve"> </w:t>
            </w:r>
            <w:r w:rsidRPr="00605338">
              <w:rPr>
                <w:sz w:val="20"/>
              </w:rPr>
              <w:t>агитацию</w:t>
            </w:r>
            <w:r w:rsidRPr="00605338">
              <w:rPr>
                <w:spacing w:val="48"/>
                <w:sz w:val="20"/>
              </w:rPr>
              <w:t xml:space="preserve"> </w:t>
            </w:r>
            <w:r w:rsidRPr="00605338">
              <w:rPr>
                <w:sz w:val="20"/>
              </w:rPr>
              <w:t>через</w:t>
            </w:r>
            <w:r w:rsidRPr="00605338">
              <w:rPr>
                <w:spacing w:val="48"/>
                <w:sz w:val="20"/>
              </w:rPr>
              <w:t xml:space="preserve"> </w:t>
            </w:r>
            <w:r w:rsidRPr="00605338">
              <w:rPr>
                <w:sz w:val="20"/>
              </w:rPr>
              <w:t>редакции</w:t>
            </w:r>
            <w:r w:rsidRPr="00605338">
              <w:rPr>
                <w:spacing w:val="49"/>
                <w:sz w:val="20"/>
              </w:rPr>
              <w:t xml:space="preserve"> </w:t>
            </w:r>
            <w:r w:rsidRPr="00605338">
              <w:rPr>
                <w:sz w:val="20"/>
              </w:rPr>
              <w:t>периодических</w:t>
            </w:r>
            <w:r w:rsidRPr="00605338">
              <w:rPr>
                <w:spacing w:val="49"/>
                <w:sz w:val="20"/>
              </w:rPr>
              <w:t xml:space="preserve"> </w:t>
            </w:r>
            <w:r w:rsidRPr="00605338">
              <w:rPr>
                <w:sz w:val="20"/>
              </w:rPr>
              <w:t>печатных изданий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49E93596" w14:textId="77777777" w:rsidR="00BE66F2" w:rsidRPr="00605338" w:rsidRDefault="00BE66F2" w:rsidP="00F3656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230</w:t>
            </w:r>
          </w:p>
        </w:tc>
        <w:tc>
          <w:tcPr>
            <w:tcW w:w="604" w:type="pct"/>
            <w:shd w:val="clear" w:color="auto" w:fill="auto"/>
          </w:tcPr>
          <w:p w14:paraId="12B98BE5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73387FD8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</w:tr>
      <w:tr w:rsidR="00BE66F2" w14:paraId="4AFB8F43" w14:textId="77777777" w:rsidTr="00F3656C">
        <w:trPr>
          <w:cantSplit/>
          <w:trHeight w:val="70"/>
        </w:trPr>
        <w:tc>
          <w:tcPr>
            <w:tcW w:w="304" w:type="pct"/>
            <w:shd w:val="clear" w:color="auto" w:fill="auto"/>
          </w:tcPr>
          <w:p w14:paraId="21F714CA" w14:textId="77777777" w:rsidR="00BE66F2" w:rsidRPr="00605338" w:rsidRDefault="00BE66F2" w:rsidP="00F3656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lastRenderedPageBreak/>
              <w:t>3.4</w:t>
            </w:r>
          </w:p>
        </w:tc>
        <w:tc>
          <w:tcPr>
            <w:tcW w:w="3180" w:type="pct"/>
            <w:shd w:val="clear" w:color="auto" w:fill="auto"/>
          </w:tcPr>
          <w:p w14:paraId="1EE54B79" w14:textId="77777777" w:rsidR="00BE66F2" w:rsidRPr="00605338" w:rsidRDefault="00BE66F2" w:rsidP="00F3656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5D8D1C60" w14:textId="77777777" w:rsidR="00BE66F2" w:rsidRPr="00605338" w:rsidRDefault="00BE66F2" w:rsidP="00F3656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240</w:t>
            </w:r>
          </w:p>
        </w:tc>
        <w:tc>
          <w:tcPr>
            <w:tcW w:w="604" w:type="pct"/>
            <w:shd w:val="clear" w:color="auto" w:fill="auto"/>
          </w:tcPr>
          <w:p w14:paraId="09866A4B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04A86371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</w:tr>
      <w:tr w:rsidR="00BE66F2" w14:paraId="6430A102" w14:textId="77777777" w:rsidTr="00F3656C">
        <w:trPr>
          <w:cantSplit/>
          <w:trHeight w:val="229"/>
        </w:trPr>
        <w:tc>
          <w:tcPr>
            <w:tcW w:w="304" w:type="pct"/>
            <w:shd w:val="clear" w:color="auto" w:fill="auto"/>
          </w:tcPr>
          <w:p w14:paraId="2FB3D36F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3.5</w:t>
            </w:r>
          </w:p>
        </w:tc>
        <w:tc>
          <w:tcPr>
            <w:tcW w:w="3180" w:type="pct"/>
            <w:shd w:val="clear" w:color="auto" w:fill="auto"/>
          </w:tcPr>
          <w:p w14:paraId="20C317DA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На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выпуск и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распространение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печатных, аудиовизуальных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и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иных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агитационных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материалов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7776C774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250</w:t>
            </w:r>
          </w:p>
        </w:tc>
        <w:tc>
          <w:tcPr>
            <w:tcW w:w="604" w:type="pct"/>
            <w:shd w:val="clear" w:color="auto" w:fill="auto"/>
          </w:tcPr>
          <w:p w14:paraId="22CEB55D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6F106CF3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759FF4CB" w14:textId="77777777" w:rsidTr="00F3656C">
        <w:trPr>
          <w:cantSplit/>
          <w:trHeight w:val="230"/>
        </w:trPr>
        <w:tc>
          <w:tcPr>
            <w:tcW w:w="304" w:type="pct"/>
            <w:shd w:val="clear" w:color="auto" w:fill="auto"/>
          </w:tcPr>
          <w:p w14:paraId="389DB7F2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3.6</w:t>
            </w:r>
          </w:p>
        </w:tc>
        <w:tc>
          <w:tcPr>
            <w:tcW w:w="3180" w:type="pct"/>
            <w:shd w:val="clear" w:color="auto" w:fill="auto"/>
          </w:tcPr>
          <w:p w14:paraId="15A6A02D" w14:textId="77777777" w:rsidR="00BE66F2" w:rsidRPr="00605338" w:rsidRDefault="00BE66F2" w:rsidP="00F3656C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На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проведение</w:t>
            </w:r>
            <w:r w:rsidRPr="00605338">
              <w:rPr>
                <w:spacing w:val="-2"/>
                <w:sz w:val="20"/>
              </w:rPr>
              <w:t xml:space="preserve"> </w:t>
            </w:r>
            <w:r w:rsidRPr="00605338">
              <w:rPr>
                <w:sz w:val="20"/>
              </w:rPr>
              <w:t>публичных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массовых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мероприятий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345B88FC" w14:textId="77777777" w:rsidR="00BE66F2" w:rsidRPr="00605338" w:rsidRDefault="00BE66F2" w:rsidP="00F3656C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260</w:t>
            </w:r>
          </w:p>
        </w:tc>
        <w:tc>
          <w:tcPr>
            <w:tcW w:w="604" w:type="pct"/>
            <w:shd w:val="clear" w:color="auto" w:fill="auto"/>
          </w:tcPr>
          <w:p w14:paraId="36A2EC96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shd w:val="clear" w:color="auto" w:fill="auto"/>
          </w:tcPr>
          <w:p w14:paraId="235B0372" w14:textId="77777777" w:rsidR="00BE66F2" w:rsidRPr="00605338" w:rsidRDefault="00BE66F2" w:rsidP="00F3656C">
            <w:pPr>
              <w:pStyle w:val="TableParagraph"/>
              <w:rPr>
                <w:sz w:val="16"/>
              </w:rPr>
            </w:pPr>
          </w:p>
        </w:tc>
      </w:tr>
      <w:tr w:rsidR="00BE66F2" w14:paraId="3A0B6820" w14:textId="77777777" w:rsidTr="00F3656C">
        <w:trPr>
          <w:cantSplit/>
          <w:trHeight w:val="218"/>
        </w:trPr>
        <w:tc>
          <w:tcPr>
            <w:tcW w:w="304" w:type="pct"/>
            <w:shd w:val="clear" w:color="auto" w:fill="auto"/>
          </w:tcPr>
          <w:p w14:paraId="147EFB6C" w14:textId="77777777" w:rsidR="00BE66F2" w:rsidRPr="00605338" w:rsidRDefault="00BE66F2" w:rsidP="00F3656C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3.7</w:t>
            </w:r>
          </w:p>
        </w:tc>
        <w:tc>
          <w:tcPr>
            <w:tcW w:w="3180" w:type="pct"/>
            <w:shd w:val="clear" w:color="auto" w:fill="auto"/>
          </w:tcPr>
          <w:p w14:paraId="66801275" w14:textId="77777777" w:rsidR="00BE66F2" w:rsidRPr="00605338" w:rsidRDefault="00BE66F2" w:rsidP="00F3656C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</w:rPr>
            </w:pPr>
            <w:r w:rsidRPr="00605338">
              <w:rPr>
                <w:sz w:val="20"/>
              </w:rPr>
              <w:t>На оплату работ (услуг) информационного и консультационного характера</w:t>
            </w:r>
            <w:r w:rsidRPr="00605338">
              <w:rPr>
                <w:rStyle w:val="a7"/>
                <w:rFonts w:ascii="Symbol" w:hAnsi="Symbol"/>
                <w:sz w:val="20"/>
              </w:rPr>
              <w:footnoteReference w:customMarkFollows="1" w:id="2"/>
              <w:sym w:font="Symbol" w:char="F02A"/>
            </w:r>
            <w:r w:rsidRPr="00605338">
              <w:rPr>
                <w:rStyle w:val="a7"/>
                <w:rFonts w:ascii="Symbol" w:hAnsi="Symbol"/>
                <w:sz w:val="20"/>
              </w:rPr>
              <w:sym w:font="Symbol" w:char="F02A"/>
            </w:r>
          </w:p>
        </w:tc>
        <w:tc>
          <w:tcPr>
            <w:tcW w:w="458" w:type="pct"/>
            <w:gridSpan w:val="2"/>
            <w:shd w:val="clear" w:color="auto" w:fill="auto"/>
          </w:tcPr>
          <w:p w14:paraId="5A51037F" w14:textId="77777777" w:rsidR="00BE66F2" w:rsidRPr="00605338" w:rsidRDefault="00BE66F2" w:rsidP="00F3656C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270</w:t>
            </w:r>
          </w:p>
        </w:tc>
        <w:tc>
          <w:tcPr>
            <w:tcW w:w="604" w:type="pct"/>
            <w:shd w:val="clear" w:color="auto" w:fill="auto"/>
          </w:tcPr>
          <w:p w14:paraId="70FFF5AD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2680E62F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</w:tr>
      <w:tr w:rsidR="00BE66F2" w14:paraId="14354ADC" w14:textId="77777777" w:rsidTr="00F3656C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62A65F4D" w14:textId="77777777" w:rsidR="00BE66F2" w:rsidRPr="00605338" w:rsidRDefault="00BE66F2" w:rsidP="00F3656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3.8</w:t>
            </w:r>
          </w:p>
        </w:tc>
        <w:tc>
          <w:tcPr>
            <w:tcW w:w="3180" w:type="pct"/>
            <w:shd w:val="clear" w:color="auto" w:fill="auto"/>
          </w:tcPr>
          <w:p w14:paraId="23A2F859" w14:textId="77777777" w:rsidR="00BE66F2" w:rsidRPr="00605338" w:rsidRDefault="00BE66F2" w:rsidP="00F3656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На</w:t>
            </w:r>
            <w:r w:rsidRPr="00605338">
              <w:rPr>
                <w:spacing w:val="26"/>
                <w:sz w:val="20"/>
              </w:rPr>
              <w:t xml:space="preserve"> </w:t>
            </w:r>
            <w:r w:rsidRPr="00605338">
              <w:rPr>
                <w:sz w:val="20"/>
              </w:rPr>
              <w:t>оплату</w:t>
            </w:r>
            <w:r w:rsidRPr="00605338">
              <w:rPr>
                <w:spacing w:val="26"/>
                <w:sz w:val="20"/>
              </w:rPr>
              <w:t xml:space="preserve"> </w:t>
            </w:r>
            <w:r w:rsidRPr="00605338">
              <w:rPr>
                <w:sz w:val="20"/>
              </w:rPr>
              <w:t>других</w:t>
            </w:r>
            <w:r w:rsidRPr="00605338">
              <w:rPr>
                <w:spacing w:val="25"/>
                <w:sz w:val="20"/>
              </w:rPr>
              <w:t xml:space="preserve"> </w:t>
            </w:r>
            <w:r w:rsidRPr="00605338">
              <w:rPr>
                <w:sz w:val="20"/>
              </w:rPr>
              <w:t>работ</w:t>
            </w:r>
            <w:r w:rsidRPr="00605338">
              <w:rPr>
                <w:spacing w:val="26"/>
                <w:sz w:val="20"/>
              </w:rPr>
              <w:t xml:space="preserve"> </w:t>
            </w:r>
            <w:r w:rsidRPr="00605338">
              <w:rPr>
                <w:sz w:val="20"/>
              </w:rPr>
              <w:t>(услуг),</w:t>
            </w:r>
            <w:r w:rsidRPr="00605338">
              <w:rPr>
                <w:spacing w:val="27"/>
                <w:sz w:val="20"/>
              </w:rPr>
              <w:t xml:space="preserve"> </w:t>
            </w:r>
            <w:r w:rsidRPr="00605338">
              <w:rPr>
                <w:sz w:val="20"/>
              </w:rPr>
              <w:t>выполненных</w:t>
            </w:r>
            <w:r w:rsidRPr="00605338">
              <w:rPr>
                <w:spacing w:val="26"/>
                <w:sz w:val="20"/>
              </w:rPr>
              <w:t xml:space="preserve"> </w:t>
            </w:r>
            <w:r w:rsidRPr="00605338">
              <w:rPr>
                <w:sz w:val="20"/>
              </w:rPr>
              <w:t>(оказанных)</w:t>
            </w:r>
            <w:r w:rsidRPr="00605338">
              <w:rPr>
                <w:spacing w:val="28"/>
                <w:sz w:val="20"/>
              </w:rPr>
              <w:t xml:space="preserve"> </w:t>
            </w:r>
            <w:r w:rsidRPr="00605338">
              <w:rPr>
                <w:sz w:val="20"/>
              </w:rPr>
              <w:t>юридическими лицами</w:t>
            </w:r>
            <w:r w:rsidRPr="00605338">
              <w:rPr>
                <w:spacing w:val="-1"/>
                <w:sz w:val="20"/>
              </w:rPr>
              <w:t xml:space="preserve"> </w:t>
            </w:r>
            <w:r w:rsidRPr="00605338">
              <w:rPr>
                <w:sz w:val="20"/>
              </w:rPr>
              <w:t>или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гражданами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России по</w:t>
            </w:r>
            <w:r w:rsidRPr="00605338">
              <w:rPr>
                <w:spacing w:val="-1"/>
                <w:sz w:val="20"/>
              </w:rPr>
              <w:t xml:space="preserve"> </w:t>
            </w:r>
            <w:r w:rsidRPr="00605338">
              <w:rPr>
                <w:sz w:val="20"/>
              </w:rPr>
              <w:t>договорам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3E1E2CF9" w14:textId="77777777" w:rsidR="00BE66F2" w:rsidRPr="00605338" w:rsidRDefault="00BE66F2" w:rsidP="00F3656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280</w:t>
            </w:r>
          </w:p>
        </w:tc>
        <w:tc>
          <w:tcPr>
            <w:tcW w:w="604" w:type="pct"/>
            <w:shd w:val="clear" w:color="auto" w:fill="auto"/>
          </w:tcPr>
          <w:p w14:paraId="26B0209A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4DDF8D1C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</w:tr>
      <w:tr w:rsidR="00BE66F2" w:rsidRPr="009D607A" w14:paraId="2BFAC196" w14:textId="77777777" w:rsidTr="00F3656C">
        <w:trPr>
          <w:cantSplit/>
          <w:trHeight w:val="493"/>
        </w:trPr>
        <w:tc>
          <w:tcPr>
            <w:tcW w:w="304" w:type="pct"/>
            <w:shd w:val="clear" w:color="auto" w:fill="auto"/>
          </w:tcPr>
          <w:p w14:paraId="5B858BAC" w14:textId="77777777" w:rsidR="00BE66F2" w:rsidRPr="00605338" w:rsidRDefault="00BE66F2" w:rsidP="00F3656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3.9</w:t>
            </w:r>
          </w:p>
        </w:tc>
        <w:tc>
          <w:tcPr>
            <w:tcW w:w="3180" w:type="pct"/>
            <w:shd w:val="clear" w:color="auto" w:fill="auto"/>
          </w:tcPr>
          <w:p w14:paraId="2D4C36B4" w14:textId="77777777" w:rsidR="00BE66F2" w:rsidRPr="00605338" w:rsidRDefault="00BE66F2" w:rsidP="00F3656C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 w:rsidRPr="00605338">
              <w:rPr>
                <w:sz w:val="20"/>
              </w:rPr>
              <w:t>На</w:t>
            </w:r>
            <w:r w:rsidRPr="00605338">
              <w:rPr>
                <w:spacing w:val="36"/>
                <w:sz w:val="20"/>
              </w:rPr>
              <w:t xml:space="preserve"> </w:t>
            </w:r>
            <w:r w:rsidRPr="00605338">
              <w:rPr>
                <w:sz w:val="20"/>
              </w:rPr>
              <w:t>оплату</w:t>
            </w:r>
            <w:r w:rsidRPr="00605338">
              <w:rPr>
                <w:spacing w:val="34"/>
                <w:sz w:val="20"/>
              </w:rPr>
              <w:t xml:space="preserve"> </w:t>
            </w:r>
            <w:r w:rsidRPr="00605338">
              <w:rPr>
                <w:sz w:val="20"/>
              </w:rPr>
              <w:t>иных</w:t>
            </w:r>
            <w:r w:rsidRPr="00605338">
              <w:rPr>
                <w:spacing w:val="35"/>
                <w:sz w:val="20"/>
              </w:rPr>
              <w:t xml:space="preserve"> </w:t>
            </w:r>
            <w:r w:rsidRPr="00605338">
              <w:rPr>
                <w:sz w:val="20"/>
              </w:rPr>
              <w:t>расходов,</w:t>
            </w:r>
            <w:r w:rsidRPr="00605338">
              <w:rPr>
                <w:spacing w:val="36"/>
                <w:sz w:val="20"/>
              </w:rPr>
              <w:t xml:space="preserve"> </w:t>
            </w:r>
            <w:r w:rsidRPr="00605338">
              <w:rPr>
                <w:sz w:val="20"/>
              </w:rPr>
              <w:t>непосредственно</w:t>
            </w:r>
            <w:r w:rsidRPr="00605338">
              <w:rPr>
                <w:spacing w:val="37"/>
                <w:sz w:val="20"/>
              </w:rPr>
              <w:t xml:space="preserve"> </w:t>
            </w:r>
            <w:r w:rsidRPr="00605338">
              <w:rPr>
                <w:sz w:val="20"/>
              </w:rPr>
              <w:t>связанных</w:t>
            </w:r>
            <w:r w:rsidRPr="00605338">
              <w:rPr>
                <w:spacing w:val="35"/>
                <w:sz w:val="20"/>
              </w:rPr>
              <w:t xml:space="preserve"> </w:t>
            </w:r>
            <w:r w:rsidRPr="00605338">
              <w:rPr>
                <w:spacing w:val="35"/>
                <w:sz w:val="20"/>
              </w:rPr>
              <w:br/>
            </w:r>
            <w:r w:rsidRPr="00605338">
              <w:rPr>
                <w:sz w:val="20"/>
              </w:rPr>
              <w:t>с</w:t>
            </w:r>
            <w:r w:rsidRPr="00605338">
              <w:rPr>
                <w:spacing w:val="36"/>
                <w:sz w:val="20"/>
              </w:rPr>
              <w:t xml:space="preserve"> </w:t>
            </w:r>
            <w:r w:rsidRPr="00605338">
              <w:rPr>
                <w:sz w:val="20"/>
              </w:rPr>
              <w:t>проведением избирательной</w:t>
            </w:r>
            <w:r w:rsidRPr="00605338">
              <w:rPr>
                <w:spacing w:val="-3"/>
                <w:sz w:val="20"/>
              </w:rPr>
              <w:t xml:space="preserve"> </w:t>
            </w:r>
            <w:r w:rsidRPr="00605338">
              <w:rPr>
                <w:sz w:val="20"/>
              </w:rPr>
              <w:t>кампании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5FDB5C79" w14:textId="77777777" w:rsidR="00BE66F2" w:rsidRPr="00605338" w:rsidRDefault="00BE66F2" w:rsidP="00F3656C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 w:rsidRPr="00605338">
              <w:rPr>
                <w:sz w:val="20"/>
              </w:rPr>
              <w:t>290</w:t>
            </w:r>
          </w:p>
        </w:tc>
        <w:tc>
          <w:tcPr>
            <w:tcW w:w="604" w:type="pct"/>
            <w:shd w:val="clear" w:color="auto" w:fill="auto"/>
          </w:tcPr>
          <w:p w14:paraId="7D7779ED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6B8D6F7B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</w:tr>
      <w:tr w:rsidR="00BE66F2" w14:paraId="2FDAA9B4" w14:textId="77777777" w:rsidTr="00F3656C">
        <w:trPr>
          <w:cantSplit/>
          <w:trHeight w:val="433"/>
        </w:trPr>
        <w:tc>
          <w:tcPr>
            <w:tcW w:w="304" w:type="pct"/>
            <w:shd w:val="clear" w:color="auto" w:fill="auto"/>
          </w:tcPr>
          <w:p w14:paraId="4DE173BA" w14:textId="77777777" w:rsidR="00BE66F2" w:rsidRPr="00605338" w:rsidRDefault="00BE66F2" w:rsidP="00F3656C">
            <w:pPr>
              <w:pStyle w:val="TableParagraph"/>
              <w:spacing w:line="221" w:lineRule="exact"/>
              <w:ind w:left="28"/>
              <w:rPr>
                <w:b/>
                <w:sz w:val="20"/>
              </w:rPr>
            </w:pPr>
            <w:r w:rsidRPr="00605338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  <w:shd w:val="clear" w:color="auto" w:fill="auto"/>
          </w:tcPr>
          <w:p w14:paraId="5D219769" w14:textId="77777777" w:rsidR="00BE66F2" w:rsidRPr="00605338" w:rsidRDefault="00BE66F2" w:rsidP="00F3656C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</w:rPr>
            </w:pPr>
            <w:r w:rsidRPr="00605338">
              <w:rPr>
                <w:b/>
                <w:sz w:val="20"/>
              </w:rPr>
              <w:t xml:space="preserve">Распределено неизрасходованного остатка средств </w:t>
            </w:r>
            <w:r w:rsidRPr="00605338">
              <w:rPr>
                <w:b/>
                <w:spacing w:val="-2"/>
                <w:sz w:val="20"/>
              </w:rPr>
              <w:t xml:space="preserve">фонда пропорционально </w:t>
            </w:r>
            <w:r w:rsidRPr="00605338">
              <w:rPr>
                <w:b/>
                <w:sz w:val="20"/>
              </w:rPr>
              <w:t>перечисленным в</w:t>
            </w:r>
            <w:r w:rsidRPr="00605338">
              <w:rPr>
                <w:b/>
                <w:spacing w:val="49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избирательный</w:t>
            </w:r>
            <w:r w:rsidRPr="00605338">
              <w:rPr>
                <w:b/>
                <w:spacing w:val="47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фонд</w:t>
            </w:r>
            <w:r w:rsidRPr="00605338">
              <w:rPr>
                <w:b/>
                <w:spacing w:val="37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денежным средствам</w:t>
            </w:r>
            <w:r w:rsidRPr="00605338">
              <w:rPr>
                <w:rStyle w:val="a7"/>
                <w:b/>
                <w:sz w:val="20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6CBA861C" w14:textId="77777777" w:rsidR="00BE66F2" w:rsidRPr="00605338" w:rsidRDefault="00BE66F2" w:rsidP="00F3656C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</w:rPr>
            </w:pPr>
            <w:r w:rsidRPr="00605338">
              <w:rPr>
                <w:b/>
                <w:sz w:val="20"/>
              </w:rPr>
              <w:t>300</w:t>
            </w:r>
          </w:p>
        </w:tc>
        <w:tc>
          <w:tcPr>
            <w:tcW w:w="604" w:type="pct"/>
            <w:shd w:val="clear" w:color="auto" w:fill="auto"/>
          </w:tcPr>
          <w:p w14:paraId="4AB7E0C0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0B35F3E7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</w:tr>
      <w:tr w:rsidR="00BE66F2" w14:paraId="1A76C7AF" w14:textId="77777777" w:rsidTr="00F3656C">
        <w:trPr>
          <w:cantSplit/>
          <w:trHeight w:val="460"/>
        </w:trPr>
        <w:tc>
          <w:tcPr>
            <w:tcW w:w="304" w:type="pct"/>
            <w:shd w:val="clear" w:color="auto" w:fill="auto"/>
          </w:tcPr>
          <w:p w14:paraId="72AD2E7C" w14:textId="77777777" w:rsidR="00BE66F2" w:rsidRPr="00605338" w:rsidRDefault="00BE66F2" w:rsidP="00F3656C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 w:rsidRPr="00605338"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  <w:shd w:val="clear" w:color="auto" w:fill="auto"/>
          </w:tcPr>
          <w:p w14:paraId="78DD51EA" w14:textId="77777777" w:rsidR="00BE66F2" w:rsidRPr="00605338" w:rsidRDefault="00BE66F2" w:rsidP="00F3656C">
            <w:pPr>
              <w:pStyle w:val="TableParagraph"/>
              <w:spacing w:line="223" w:lineRule="exact"/>
              <w:ind w:left="28"/>
              <w:rPr>
                <w:b/>
                <w:sz w:val="13"/>
              </w:rPr>
            </w:pPr>
            <w:r w:rsidRPr="00605338">
              <w:rPr>
                <w:b/>
                <w:sz w:val="20"/>
              </w:rPr>
              <w:t>Остаток</w:t>
            </w:r>
            <w:r w:rsidRPr="00605338">
              <w:rPr>
                <w:b/>
                <w:spacing w:val="43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средств</w:t>
            </w:r>
            <w:r w:rsidRPr="00605338">
              <w:rPr>
                <w:b/>
                <w:spacing w:val="43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фонда</w:t>
            </w:r>
            <w:r w:rsidRPr="00605338">
              <w:rPr>
                <w:b/>
                <w:spacing w:val="44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на</w:t>
            </w:r>
            <w:r w:rsidRPr="00605338">
              <w:rPr>
                <w:b/>
                <w:spacing w:val="44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дату</w:t>
            </w:r>
            <w:r w:rsidRPr="00605338">
              <w:rPr>
                <w:b/>
                <w:spacing w:val="44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сдачи</w:t>
            </w:r>
            <w:r w:rsidRPr="00605338">
              <w:rPr>
                <w:b/>
                <w:spacing w:val="43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отчета</w:t>
            </w:r>
            <w:r w:rsidRPr="00605338">
              <w:rPr>
                <w:b/>
                <w:spacing w:val="44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>(заверяется</w:t>
            </w:r>
            <w:r w:rsidRPr="00605338">
              <w:rPr>
                <w:b/>
                <w:spacing w:val="43"/>
                <w:sz w:val="20"/>
              </w:rPr>
              <w:t xml:space="preserve"> </w:t>
            </w:r>
            <w:r w:rsidRPr="00605338">
              <w:rPr>
                <w:b/>
                <w:sz w:val="20"/>
              </w:rPr>
              <w:t xml:space="preserve">банковской </w:t>
            </w:r>
            <w:proofErr w:type="gramStart"/>
            <w:r w:rsidRPr="00605338">
              <w:rPr>
                <w:b/>
                <w:position w:val="1"/>
                <w:sz w:val="20"/>
              </w:rPr>
              <w:t xml:space="preserve">справкой)   </w:t>
            </w:r>
            <w:proofErr w:type="gramEnd"/>
            <w:r w:rsidRPr="00605338">
              <w:rPr>
                <w:b/>
                <w:position w:val="1"/>
                <w:sz w:val="20"/>
              </w:rPr>
              <w:t xml:space="preserve">                  </w:t>
            </w:r>
            <w:r w:rsidRPr="00605338">
              <w:rPr>
                <w:b/>
                <w:sz w:val="13"/>
              </w:rPr>
              <w:t>(</w:t>
            </w:r>
            <w:r w:rsidRPr="00605338">
              <w:rPr>
                <w:b/>
                <w:sz w:val="10"/>
              </w:rPr>
              <w:t>СТР</w:t>
            </w:r>
            <w:r w:rsidRPr="00605338">
              <w:rPr>
                <w:b/>
                <w:sz w:val="13"/>
              </w:rPr>
              <w:t>.310=</w:t>
            </w:r>
            <w:r w:rsidRPr="00605338">
              <w:rPr>
                <w:b/>
                <w:sz w:val="10"/>
              </w:rPr>
              <w:t>СТР</w:t>
            </w:r>
            <w:r w:rsidRPr="00605338">
              <w:rPr>
                <w:b/>
                <w:sz w:val="13"/>
              </w:rPr>
              <w:t>.10-</w:t>
            </w:r>
            <w:r w:rsidRPr="00605338">
              <w:rPr>
                <w:b/>
                <w:sz w:val="10"/>
              </w:rPr>
              <w:t>СТР</w:t>
            </w:r>
            <w:r w:rsidRPr="00605338">
              <w:rPr>
                <w:b/>
                <w:sz w:val="13"/>
              </w:rPr>
              <w:t>.120-</w:t>
            </w:r>
            <w:r w:rsidRPr="00605338">
              <w:rPr>
                <w:b/>
                <w:sz w:val="10"/>
              </w:rPr>
              <w:t>СТР</w:t>
            </w:r>
            <w:r w:rsidRPr="00605338">
              <w:rPr>
                <w:b/>
                <w:sz w:val="13"/>
              </w:rPr>
              <w:t>.190-</w:t>
            </w:r>
            <w:r w:rsidRPr="00605338">
              <w:rPr>
                <w:b/>
                <w:sz w:val="10"/>
              </w:rPr>
              <w:t>СТР</w:t>
            </w:r>
            <w:r w:rsidRPr="00605338">
              <w:rPr>
                <w:b/>
                <w:sz w:val="13"/>
              </w:rPr>
              <w:t>.300)</w:t>
            </w:r>
          </w:p>
        </w:tc>
        <w:tc>
          <w:tcPr>
            <w:tcW w:w="458" w:type="pct"/>
            <w:gridSpan w:val="2"/>
            <w:shd w:val="clear" w:color="auto" w:fill="auto"/>
          </w:tcPr>
          <w:p w14:paraId="5D9C7C69" w14:textId="77777777" w:rsidR="00BE66F2" w:rsidRPr="00605338" w:rsidRDefault="00BE66F2" w:rsidP="00F3656C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 w:rsidRPr="00605338">
              <w:rPr>
                <w:b/>
                <w:sz w:val="20"/>
              </w:rPr>
              <w:t>310</w:t>
            </w:r>
          </w:p>
        </w:tc>
        <w:tc>
          <w:tcPr>
            <w:tcW w:w="604" w:type="pct"/>
            <w:shd w:val="clear" w:color="auto" w:fill="auto"/>
          </w:tcPr>
          <w:p w14:paraId="575DB277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  <w:shd w:val="clear" w:color="auto" w:fill="auto"/>
          </w:tcPr>
          <w:p w14:paraId="409475C4" w14:textId="77777777" w:rsidR="00BE66F2" w:rsidRPr="00605338" w:rsidRDefault="00BE66F2" w:rsidP="00F3656C">
            <w:pPr>
              <w:pStyle w:val="TableParagraph"/>
              <w:rPr>
                <w:sz w:val="18"/>
              </w:rPr>
            </w:pPr>
          </w:p>
        </w:tc>
      </w:tr>
    </w:tbl>
    <w:p w14:paraId="59D73221" w14:textId="77777777" w:rsidR="00BE66F2" w:rsidRDefault="00BE66F2" w:rsidP="00BE66F2">
      <w:pPr>
        <w:rPr>
          <w:rFonts w:ascii="Times New Roman" w:hAnsi="Times New Roman"/>
          <w:sz w:val="24"/>
          <w:szCs w:val="24"/>
        </w:rPr>
      </w:pPr>
    </w:p>
    <w:p w14:paraId="2FAB069D" w14:textId="77777777" w:rsidR="00BE66F2" w:rsidRDefault="00BE66F2" w:rsidP="00BE66F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530E1">
        <w:rPr>
          <w:rFonts w:ascii="Times New Roman" w:hAnsi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F297AB8" w14:textId="77777777" w:rsidR="00BE66F2" w:rsidRPr="002530E1" w:rsidRDefault="00BE66F2" w:rsidP="00BE66F2">
      <w:pPr>
        <w:ind w:firstLine="567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BE66F2" w:rsidRPr="002530E1" w14:paraId="148D6C8D" w14:textId="77777777" w:rsidTr="00F3656C">
        <w:trPr>
          <w:trHeight w:hRule="exact" w:val="374"/>
        </w:trPr>
        <w:tc>
          <w:tcPr>
            <w:tcW w:w="2512" w:type="pct"/>
          </w:tcPr>
          <w:p w14:paraId="0555BBD7" w14:textId="77777777" w:rsidR="00BE66F2" w:rsidRPr="002530E1" w:rsidRDefault="00BE66F2" w:rsidP="00F3656C">
            <w:pPr>
              <w:rPr>
                <w:rFonts w:ascii="Times New Roman" w:hAnsi="Times New Roman"/>
                <w:sz w:val="24"/>
                <w:szCs w:val="24"/>
              </w:rPr>
            </w:pPr>
            <w:r w:rsidRPr="002530E1">
              <w:rPr>
                <w:rFonts w:ascii="Times New Roman" w:hAnsi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4513D629" w14:textId="77777777" w:rsidR="00BE66F2" w:rsidRPr="002530E1" w:rsidRDefault="00BE66F2" w:rsidP="00F3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250BBF6F" w14:textId="77777777" w:rsidR="00BE66F2" w:rsidRPr="002530E1" w:rsidRDefault="00BE66F2" w:rsidP="00F3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4EBBC550" w14:textId="77777777" w:rsidR="00BE66F2" w:rsidRPr="002530E1" w:rsidRDefault="00BE66F2" w:rsidP="00F3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6F2" w:rsidRPr="002530E1" w14:paraId="0B58FE23" w14:textId="77777777" w:rsidTr="00F3656C">
        <w:trPr>
          <w:trHeight w:hRule="exact" w:val="586"/>
        </w:trPr>
        <w:tc>
          <w:tcPr>
            <w:tcW w:w="2512" w:type="pct"/>
          </w:tcPr>
          <w:p w14:paraId="108A1293" w14:textId="77777777" w:rsidR="00BE66F2" w:rsidRPr="002530E1" w:rsidRDefault="00BE66F2" w:rsidP="00F365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1BF75178" w14:textId="77777777" w:rsidR="00BE66F2" w:rsidRPr="008A5553" w:rsidRDefault="00BE66F2" w:rsidP="00F365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A5553">
              <w:rPr>
                <w:rFonts w:ascii="Times New Roman" w:hAnsi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79FD27AE" w14:textId="77777777" w:rsidR="00BE66F2" w:rsidRPr="008A5553" w:rsidRDefault="00BE66F2" w:rsidP="00F365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7FE83C29" w14:textId="77777777" w:rsidR="00BE66F2" w:rsidRPr="008A5553" w:rsidRDefault="00BE66F2" w:rsidP="00F365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A5553">
              <w:rPr>
                <w:rFonts w:ascii="Times New Roman" w:hAnsi="Times New Roman"/>
                <w:i/>
                <w:sz w:val="16"/>
                <w:szCs w:val="16"/>
              </w:rPr>
              <w:t>(фамилия,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hAnsi="Times New Roman"/>
                <w:i/>
                <w:sz w:val="16"/>
                <w:szCs w:val="16"/>
              </w:rPr>
              <w:t>имя,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hAnsi="Times New Roman"/>
                <w:i/>
                <w:sz w:val="16"/>
                <w:szCs w:val="16"/>
              </w:rPr>
              <w:t>отчество)</w:t>
            </w:r>
          </w:p>
        </w:tc>
      </w:tr>
    </w:tbl>
    <w:p w14:paraId="4D6255DB" w14:textId="77777777" w:rsidR="00D71A6B" w:rsidRDefault="00D71A6B" w:rsidP="00BE66F2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</w:pPr>
    </w:p>
    <w:sectPr w:rsidR="00D7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5A7CF" w14:textId="77777777" w:rsidR="00BE66F2" w:rsidRDefault="00BE66F2" w:rsidP="00BE66F2">
      <w:pPr>
        <w:spacing w:after="0" w:line="240" w:lineRule="auto"/>
      </w:pPr>
      <w:r>
        <w:separator/>
      </w:r>
    </w:p>
  </w:endnote>
  <w:endnote w:type="continuationSeparator" w:id="0">
    <w:p w14:paraId="27CAC01C" w14:textId="77777777" w:rsidR="00BE66F2" w:rsidRDefault="00BE66F2" w:rsidP="00BE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EF9C6" w14:textId="77777777" w:rsidR="00BE66F2" w:rsidRDefault="00BE66F2" w:rsidP="00BE66F2">
      <w:pPr>
        <w:spacing w:after="0" w:line="240" w:lineRule="auto"/>
      </w:pPr>
      <w:r>
        <w:separator/>
      </w:r>
    </w:p>
  </w:footnote>
  <w:footnote w:type="continuationSeparator" w:id="0">
    <w:p w14:paraId="7E553255" w14:textId="77777777" w:rsidR="00BE66F2" w:rsidRDefault="00BE66F2" w:rsidP="00BE66F2">
      <w:pPr>
        <w:spacing w:after="0" w:line="240" w:lineRule="auto"/>
      </w:pPr>
      <w:r>
        <w:continuationSeparator/>
      </w:r>
    </w:p>
  </w:footnote>
  <w:footnote w:id="1">
    <w:p w14:paraId="701A4753" w14:textId="77777777" w:rsidR="00BE66F2" w:rsidRPr="006E7474" w:rsidRDefault="00BE66F2" w:rsidP="00BE66F2">
      <w:pPr>
        <w:pStyle w:val="a5"/>
      </w:pPr>
      <w:r w:rsidRPr="00016DAF">
        <w:rPr>
          <w:rStyle w:val="a7"/>
        </w:rPr>
        <w:sym w:font="Symbol" w:char="F02A"/>
      </w:r>
      <w:r w:rsidRPr="006E7474">
        <w:t xml:space="preserve"> </w:t>
      </w:r>
      <w:r w:rsidRPr="006E7474">
        <w:rPr>
          <w:sz w:val="18"/>
        </w:rPr>
        <w:t>Указывается сумма денежных средств, поступивших в избирательный фонд с нарушением</w:t>
      </w:r>
      <w:r>
        <w:rPr>
          <w:sz w:val="18"/>
        </w:rPr>
        <w:t xml:space="preserve"> установленного порядка</w:t>
      </w:r>
      <w:r w:rsidRPr="006E7474">
        <w:rPr>
          <w:sz w:val="18"/>
        </w:rPr>
        <w:t xml:space="preserve">, </w:t>
      </w:r>
      <w:r>
        <w:rPr>
          <w:sz w:val="18"/>
        </w:rPr>
        <w:br/>
      </w:r>
      <w:r w:rsidRPr="006E7474">
        <w:rPr>
          <w:sz w:val="18"/>
        </w:rPr>
        <w:t>в том числе с превышением установленного предельного размера.</w:t>
      </w:r>
    </w:p>
  </w:footnote>
  <w:footnote w:id="2">
    <w:p w14:paraId="3B2F2759" w14:textId="77777777" w:rsidR="00BE66F2" w:rsidRPr="006E7474" w:rsidRDefault="00BE66F2" w:rsidP="00BE66F2">
      <w:pPr>
        <w:pStyle w:val="a5"/>
      </w:pPr>
      <w:r w:rsidRPr="006E7474">
        <w:rPr>
          <w:rStyle w:val="a7"/>
        </w:rPr>
        <w:sym w:font="Symbol" w:char="F02A"/>
      </w:r>
      <w:r w:rsidRPr="006E7474">
        <w:rPr>
          <w:rStyle w:val="a7"/>
        </w:rPr>
        <w:sym w:font="Symbol" w:char="F02A"/>
      </w:r>
      <w:r w:rsidRPr="006E7474"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1B056643" w14:textId="77777777" w:rsidR="00BE66F2" w:rsidRDefault="00BE66F2" w:rsidP="00BE66F2">
      <w:pPr>
        <w:pStyle w:val="a5"/>
      </w:pPr>
      <w:r w:rsidRPr="006E7474"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3930E584" w14:textId="77777777" w:rsidR="00BE66F2" w:rsidRDefault="00BE66F2" w:rsidP="00BE66F2">
      <w:pPr>
        <w:pStyle w:val="a5"/>
      </w:pPr>
      <w:r w:rsidRPr="006E7474">
        <w:rPr>
          <w:rStyle w:val="a7"/>
        </w:rPr>
        <w:t>***</w:t>
      </w:r>
      <w:r w:rsidRPr="006E7474">
        <w:t xml:space="preserve"> </w:t>
      </w:r>
      <w:r w:rsidRPr="00A6705B"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A8"/>
    <w:rsid w:val="00042006"/>
    <w:rsid w:val="0013599E"/>
    <w:rsid w:val="009268A8"/>
    <w:rsid w:val="00BE66F2"/>
    <w:rsid w:val="00D2776E"/>
    <w:rsid w:val="00D71A6B"/>
    <w:rsid w:val="00DD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23CA"/>
  <w15:chartTrackingRefBased/>
  <w15:docId w15:val="{124EFEAE-06AB-47D4-BF23-7B22D0A4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3599E"/>
    <w:pPr>
      <w:spacing w:after="120"/>
    </w:pPr>
  </w:style>
  <w:style w:type="character" w:customStyle="1" w:styleId="a4">
    <w:name w:val="Основной текст Знак"/>
    <w:basedOn w:val="a0"/>
    <w:link w:val="a3"/>
    <w:rsid w:val="0013599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rsid w:val="00BE66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BE66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66F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BE66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Цветкова</dc:creator>
  <cp:keywords/>
  <dc:description/>
  <cp:lastModifiedBy>Елена Цветкова</cp:lastModifiedBy>
  <cp:revision>2</cp:revision>
  <dcterms:created xsi:type="dcterms:W3CDTF">2024-06-26T17:00:00Z</dcterms:created>
  <dcterms:modified xsi:type="dcterms:W3CDTF">2024-06-26T17:00:00Z</dcterms:modified>
</cp:coreProperties>
</file>